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8742" w14:textId="77777777" w:rsidR="00934301" w:rsidRPr="00E8122C" w:rsidRDefault="00934301" w:rsidP="0093430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8122C">
        <w:rPr>
          <w:rFonts w:ascii="Times New Roman" w:hAnsi="Times New Roman" w:cs="Times New Roman"/>
          <w:b/>
          <w:bCs/>
        </w:rPr>
        <w:t>Załącznik nr 1 do Zapytania</w:t>
      </w:r>
    </w:p>
    <w:p w14:paraId="2BA1A4ED" w14:textId="77777777" w:rsidR="00934301" w:rsidRPr="00E8122C" w:rsidRDefault="00934301" w:rsidP="0093430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40E98B" w14:textId="77777777" w:rsidR="00934301" w:rsidRPr="00E8122C" w:rsidRDefault="00934301" w:rsidP="009343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2C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1C4C6459" w14:textId="77777777" w:rsidR="00934301" w:rsidRDefault="00934301" w:rsidP="00934301">
      <w:pPr>
        <w:spacing w:after="0"/>
        <w:jc w:val="center"/>
        <w:rPr>
          <w:rFonts w:ascii="Times New Roman" w:hAnsi="Times New Roman" w:cs="Times New Roman"/>
        </w:rPr>
      </w:pPr>
    </w:p>
    <w:p w14:paraId="39B25EB5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 postępowaniu o udzielenie zamówienia, do którego nie mają zastosowania przepisy ustawy Prawo zamówień publicznych na:</w:t>
      </w:r>
    </w:p>
    <w:p w14:paraId="0AE81E53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</w:p>
    <w:p w14:paraId="05DFFE18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„Wybór instytucji finansowej zarządzającej i prowadzącej Pracownicze Plany Kapitałowe”</w:t>
      </w:r>
    </w:p>
    <w:p w14:paraId="7D238B13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</w:p>
    <w:p w14:paraId="579B461F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Znak postępowania:</w:t>
      </w:r>
      <w:r>
        <w:rPr>
          <w:rFonts w:ascii="Times New Roman" w:hAnsi="Times New Roman" w:cs="Times New Roman"/>
          <w:b/>
          <w:bCs/>
        </w:rPr>
        <w:t xml:space="preserve"> </w:t>
      </w:r>
      <w:r w:rsidRPr="008D28A6">
        <w:rPr>
          <w:rFonts w:ascii="Times New Roman" w:hAnsi="Times New Roman" w:cs="Times New Roman"/>
          <w:b/>
          <w:bCs/>
        </w:rPr>
        <w:t>GOPS.26.32.2020</w:t>
      </w:r>
    </w:p>
    <w:p w14:paraId="7ADDF497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301" w14:paraId="22074582" w14:textId="77777777" w:rsidTr="001725CA">
        <w:tc>
          <w:tcPr>
            <w:tcW w:w="9062" w:type="dxa"/>
          </w:tcPr>
          <w:p w14:paraId="2FFD4330" w14:textId="77777777" w:rsidR="00934301" w:rsidRPr="002B7646" w:rsidRDefault="00934301" w:rsidP="00934301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wykonawcy</w:t>
            </w:r>
          </w:p>
        </w:tc>
      </w:tr>
    </w:tbl>
    <w:p w14:paraId="0C024121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</w:p>
    <w:p w14:paraId="4D894B9B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14:paraId="27265120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030DF9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</w:p>
    <w:p w14:paraId="043BB8AA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lub siedziba:</w:t>
      </w:r>
    </w:p>
    <w:p w14:paraId="022815DF" w14:textId="77777777" w:rsidR="00934301" w:rsidRDefault="00934301" w:rsidP="0093430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6DBC3C2" w14:textId="77777777" w:rsidR="00934301" w:rsidRDefault="00934301" w:rsidP="00934301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KRS ( jeśli dotyczy)……………………………………………………………………………..</w:t>
      </w:r>
    </w:p>
    <w:p w14:paraId="47F1C8B6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 ( jeśli dotyczy)………………………………………………………………………………</w:t>
      </w:r>
    </w:p>
    <w:p w14:paraId="21ADD9CB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odpowiedzialna do kontaktu z Zamawiającym: </w:t>
      </w:r>
    </w:p>
    <w:p w14:paraId="2588F4E6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</w:t>
      </w:r>
    </w:p>
    <w:p w14:paraId="1227DF38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Telefon:………………………………………………………………………………………………….</w:t>
      </w:r>
    </w:p>
    <w:p w14:paraId="1EAB1BA5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 mail:……………………………………………………………………………………………</w:t>
      </w:r>
    </w:p>
    <w:p w14:paraId="25505A8A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301" w14:paraId="33D643EF" w14:textId="77777777" w:rsidTr="001725CA">
        <w:tc>
          <w:tcPr>
            <w:tcW w:w="9062" w:type="dxa"/>
          </w:tcPr>
          <w:p w14:paraId="16AE328F" w14:textId="77777777" w:rsidR="00934301" w:rsidRPr="00FD5003" w:rsidRDefault="00934301" w:rsidP="001725C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Pr="00FD50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Oferujemy realizację przedmiotu zamówienia wg. poniższej specyfikacji</w:t>
            </w:r>
          </w:p>
        </w:tc>
      </w:tr>
    </w:tbl>
    <w:p w14:paraId="3DF8F334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p w14:paraId="1296E165" w14:textId="77777777" w:rsidR="00934301" w:rsidRPr="002B7646" w:rsidRDefault="00934301" w:rsidP="0093430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2B7646">
        <w:rPr>
          <w:rFonts w:ascii="Times New Roman" w:hAnsi="Times New Roman" w:cs="Times New Roman"/>
          <w:b/>
          <w:bCs/>
        </w:rPr>
        <w:t>DOŚWIADCZENIE I EFEKTYWNOŚĆ</w:t>
      </w:r>
    </w:p>
    <w:p w14:paraId="41518874" w14:textId="77777777" w:rsidR="00934301" w:rsidRDefault="00934301" w:rsidP="009343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właścicielska/ akcjonariat:</w:t>
      </w:r>
    </w:p>
    <w:p w14:paraId="6FEC9CC9" w14:textId="77777777" w:rsidR="00934301" w:rsidRDefault="00934301" w:rsidP="00934301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6347B245" w14:textId="77777777" w:rsidR="00934301" w:rsidRDefault="00934301" w:rsidP="0093430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główny akcjonariusz jest instytucją nadzorowaną przez KNF? </w:t>
      </w:r>
    </w:p>
    <w:p w14:paraId="508EE698" w14:textId="77777777" w:rsidR="00934301" w:rsidRPr="002B7646" w:rsidRDefault="00934301" w:rsidP="00934301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2B764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153133C8" w14:textId="77777777" w:rsidR="00934301" w:rsidRDefault="00934301" w:rsidP="009343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rozpoczęcia działalności w sektorze funduszy inwestycyjnych/ emerytalnych:</w:t>
      </w:r>
    </w:p>
    <w:p w14:paraId="1B9C3BFA" w14:textId="77777777" w:rsidR="00934301" w:rsidRDefault="00934301" w:rsidP="00934301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3B5A1C3" w14:textId="77777777" w:rsidR="00934301" w:rsidRDefault="00934301" w:rsidP="009343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zarządzanych aktywów w mld zł na dzień 30.11.2020r. ( bez PPK)</w:t>
      </w:r>
    </w:p>
    <w:p w14:paraId="7A0B9BAA" w14:textId="77777777" w:rsidR="00934301" w:rsidRDefault="00934301" w:rsidP="00934301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A5FC331" w14:textId="77777777" w:rsidR="00934301" w:rsidRDefault="00934301" w:rsidP="009343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programach emerytalnych:</w:t>
      </w:r>
    </w:p>
    <w:p w14:paraId="36D00126" w14:textId="77777777" w:rsidR="00934301" w:rsidRPr="00FD5003" w:rsidRDefault="00934301" w:rsidP="0093430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FD5003">
        <w:rPr>
          <w:rFonts w:ascii="Times New Roman" w:hAnsi="Times New Roman" w:cs="Times New Roman"/>
          <w:b/>
          <w:bCs/>
        </w:rPr>
        <w:t xml:space="preserve">OFE </w:t>
      </w:r>
    </w:p>
    <w:p w14:paraId="64C8DA2E" w14:textId="77777777" w:rsidR="00934301" w:rsidRDefault="00934301" w:rsidP="0093430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  <w:t xml:space="preserve"> liczba lat …………………….</w:t>
      </w:r>
    </w:p>
    <w:p w14:paraId="08670C94" w14:textId="77777777" w:rsidR="00934301" w:rsidRDefault="00934301" w:rsidP="0093430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745A3286" w14:textId="77777777" w:rsidR="00934301" w:rsidRDefault="00934301" w:rsidP="00934301">
      <w:pPr>
        <w:pStyle w:val="Akapitzlist"/>
        <w:spacing w:after="120"/>
        <w:ind w:left="1440"/>
        <w:jc w:val="both"/>
        <w:rPr>
          <w:rFonts w:ascii="Times New Roman" w:hAnsi="Times New Roman" w:cs="Times New Roman"/>
        </w:rPr>
      </w:pPr>
    </w:p>
    <w:p w14:paraId="435137B0" w14:textId="77777777" w:rsidR="00934301" w:rsidRPr="00FD5003" w:rsidRDefault="00934301" w:rsidP="0093430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FD5003">
        <w:rPr>
          <w:rFonts w:ascii="Times New Roman" w:hAnsi="Times New Roman" w:cs="Times New Roman"/>
          <w:b/>
          <w:bCs/>
        </w:rPr>
        <w:t>IKE/IKZE</w:t>
      </w:r>
    </w:p>
    <w:p w14:paraId="1DD24244" w14:textId="77777777" w:rsidR="00934301" w:rsidRDefault="00934301" w:rsidP="0093430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  <w:t>liczba lat …………………..</w:t>
      </w:r>
    </w:p>
    <w:p w14:paraId="2644F0B0" w14:textId="77777777" w:rsidR="00934301" w:rsidRDefault="00934301" w:rsidP="00934301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3DD25C71" w14:textId="77777777" w:rsidR="00934301" w:rsidRDefault="00934301" w:rsidP="00934301">
      <w:pPr>
        <w:pStyle w:val="Akapitzlist"/>
        <w:spacing w:after="120"/>
        <w:ind w:left="1080"/>
        <w:jc w:val="both"/>
        <w:rPr>
          <w:rFonts w:ascii="Times New Roman" w:hAnsi="Times New Roman" w:cs="Times New Roman"/>
        </w:rPr>
      </w:pPr>
    </w:p>
    <w:p w14:paraId="4A311FFC" w14:textId="77777777" w:rsidR="00934301" w:rsidRPr="00FD5003" w:rsidRDefault="00934301" w:rsidP="0093430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FD5003">
        <w:rPr>
          <w:rFonts w:ascii="Times New Roman" w:hAnsi="Times New Roman" w:cs="Times New Roman"/>
          <w:b/>
          <w:bCs/>
        </w:rPr>
        <w:t>PPE</w:t>
      </w:r>
    </w:p>
    <w:p w14:paraId="59A4E495" w14:textId="77777777" w:rsidR="00934301" w:rsidRDefault="00934301" w:rsidP="00934301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  <w:t>liczba lat ………………….</w:t>
      </w:r>
    </w:p>
    <w:p w14:paraId="25E20065" w14:textId="77777777" w:rsidR="00934301" w:rsidRDefault="00934301" w:rsidP="00934301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6A35FB7B" w14:textId="77777777" w:rsidR="00934301" w:rsidRDefault="00934301" w:rsidP="0093430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zarządzanych aktywów na dzień 30.11.2020r. …………………………………………</w:t>
      </w:r>
    </w:p>
    <w:p w14:paraId="33FD80E4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p w14:paraId="1F467130" w14:textId="77777777" w:rsidR="00934301" w:rsidRPr="00FD5003" w:rsidRDefault="00934301" w:rsidP="0093430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FD5003">
        <w:rPr>
          <w:rFonts w:ascii="Times New Roman" w:hAnsi="Times New Roman" w:cs="Times New Roman"/>
          <w:b/>
          <w:bCs/>
        </w:rPr>
        <w:t>PPK</w:t>
      </w:r>
    </w:p>
    <w:p w14:paraId="6C71076A" w14:textId="77777777" w:rsidR="00934301" w:rsidRDefault="00934301" w:rsidP="00934301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ab/>
        <w:t>liczba programów ……………………………………</w:t>
      </w:r>
    </w:p>
    <w:p w14:paraId="47366A90" w14:textId="77777777" w:rsidR="00934301" w:rsidRDefault="00934301" w:rsidP="00934301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14:paraId="0DA2F64D" w14:textId="77777777" w:rsidR="00934301" w:rsidRDefault="00934301" w:rsidP="0093430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FD5003">
        <w:rPr>
          <w:rFonts w:ascii="Times New Roman" w:hAnsi="Times New Roman" w:cs="Times New Roman"/>
        </w:rPr>
        <w:t>Wartość zarządzanych aktywów na dzień 30.11.2020r. …………………………………………</w:t>
      </w:r>
    </w:p>
    <w:p w14:paraId="3FCF8F3C" w14:textId="77777777" w:rsidR="00934301" w:rsidRDefault="00934301" w:rsidP="00934301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14:paraId="18B6D188" w14:textId="77777777" w:rsidR="00934301" w:rsidRDefault="00934301" w:rsidP="0093430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( jakie) …………………………………………………….. liczba lat ……………………</w:t>
      </w:r>
    </w:p>
    <w:p w14:paraId="389114FD" w14:textId="77777777" w:rsidR="00934301" w:rsidRDefault="00934301" w:rsidP="00934301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30DF0BCC" w14:textId="77777777" w:rsidR="00934301" w:rsidRDefault="00934301" w:rsidP="00934301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14:paraId="77D45B6F" w14:textId="77777777" w:rsidR="00934301" w:rsidRDefault="00934301" w:rsidP="0093430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FD5003">
        <w:rPr>
          <w:rFonts w:ascii="Times New Roman" w:hAnsi="Times New Roman" w:cs="Times New Roman"/>
          <w:b/>
          <w:bCs/>
        </w:rPr>
        <w:t>WARUNKI ZARZĄDZANIA środkami zgromadzonymi w PPK</w:t>
      </w:r>
    </w:p>
    <w:p w14:paraId="28C4B8B9" w14:textId="77777777" w:rsidR="00934301" w:rsidRPr="00FD5003" w:rsidRDefault="00934301" w:rsidP="00934301">
      <w:pPr>
        <w:pStyle w:val="Akapitzlist"/>
        <w:spacing w:after="120"/>
        <w:jc w:val="both"/>
        <w:rPr>
          <w:rFonts w:ascii="Times New Roman" w:hAnsi="Times New Roman" w:cs="Times New Roman"/>
          <w:b/>
          <w:bCs/>
        </w:rPr>
      </w:pPr>
    </w:p>
    <w:p w14:paraId="1DEF4D60" w14:textId="77777777" w:rsidR="00934301" w:rsidRDefault="00934301" w:rsidP="0093430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stałe za zarządzanie w następującej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934301" w14:paraId="2853A28B" w14:textId="77777777" w:rsidTr="001725CA">
        <w:tc>
          <w:tcPr>
            <w:tcW w:w="1812" w:type="dxa"/>
            <w:gridSpan w:val="2"/>
          </w:tcPr>
          <w:p w14:paraId="0078304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7250" w:type="dxa"/>
            <w:gridSpan w:val="8"/>
          </w:tcPr>
          <w:p w14:paraId="1DDFA898" w14:textId="77777777" w:rsidR="00934301" w:rsidRDefault="00934301" w:rsidP="001725CA">
            <w:pPr>
              <w:tabs>
                <w:tab w:val="left" w:pos="1392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wynagrodzenia stałego za zarządzanie</w:t>
            </w:r>
          </w:p>
        </w:tc>
      </w:tr>
      <w:tr w:rsidR="00934301" w14:paraId="60A20D14" w14:textId="77777777" w:rsidTr="001725CA">
        <w:tc>
          <w:tcPr>
            <w:tcW w:w="906" w:type="dxa"/>
          </w:tcPr>
          <w:p w14:paraId="2B8F6CE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906" w:type="dxa"/>
          </w:tcPr>
          <w:p w14:paraId="38509C5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906" w:type="dxa"/>
          </w:tcPr>
          <w:p w14:paraId="07897D79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409F4301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6" w:type="dxa"/>
          </w:tcPr>
          <w:p w14:paraId="38DA521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2A8CC05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06" w:type="dxa"/>
          </w:tcPr>
          <w:p w14:paraId="74BC482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762841D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906" w:type="dxa"/>
          </w:tcPr>
          <w:p w14:paraId="0172371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15B71A9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06" w:type="dxa"/>
          </w:tcPr>
          <w:p w14:paraId="2C83A1B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50DEE74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906" w:type="dxa"/>
          </w:tcPr>
          <w:p w14:paraId="125BFE3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6E34CE49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07" w:type="dxa"/>
          </w:tcPr>
          <w:p w14:paraId="7ADAB0D7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32BF1EB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907" w:type="dxa"/>
          </w:tcPr>
          <w:p w14:paraId="690A40FF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PPK</w:t>
            </w:r>
          </w:p>
          <w:p w14:paraId="496C73C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</w:p>
        </w:tc>
      </w:tr>
      <w:tr w:rsidR="00934301" w14:paraId="7F062A8F" w14:textId="77777777" w:rsidTr="001725CA">
        <w:tc>
          <w:tcPr>
            <w:tcW w:w="906" w:type="dxa"/>
          </w:tcPr>
          <w:p w14:paraId="43DCA12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21FAD7D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06" w:type="dxa"/>
          </w:tcPr>
          <w:p w14:paraId="144F5719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2CD26E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359A3E9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0F20C7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0D6185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071726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3F230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0307BB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0C6AF1D5" w14:textId="77777777" w:rsidTr="001725CA">
        <w:tc>
          <w:tcPr>
            <w:tcW w:w="906" w:type="dxa"/>
          </w:tcPr>
          <w:p w14:paraId="2A9BBA6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6" w:type="dxa"/>
          </w:tcPr>
          <w:p w14:paraId="334B682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06" w:type="dxa"/>
          </w:tcPr>
          <w:p w14:paraId="6EE6518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14D2102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9C2112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5195B2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8CB2B1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541844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D7C46A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3AE2FC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2820B5F4" w14:textId="77777777" w:rsidTr="001725CA">
        <w:tc>
          <w:tcPr>
            <w:tcW w:w="906" w:type="dxa"/>
          </w:tcPr>
          <w:p w14:paraId="7DCC2F5F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06" w:type="dxa"/>
          </w:tcPr>
          <w:p w14:paraId="1D425C2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906" w:type="dxa"/>
          </w:tcPr>
          <w:p w14:paraId="15D61BC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1F3C847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10572DB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7B81FB8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49C5F4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DFF5DBD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8BBF1A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D3367C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1C101220" w14:textId="77777777" w:rsidTr="001725CA">
        <w:tc>
          <w:tcPr>
            <w:tcW w:w="906" w:type="dxa"/>
          </w:tcPr>
          <w:p w14:paraId="09F10CC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906" w:type="dxa"/>
          </w:tcPr>
          <w:p w14:paraId="7F83546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906" w:type="dxa"/>
          </w:tcPr>
          <w:p w14:paraId="6C48E84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403B9F1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E013DC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70ABABF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4F23207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A75E8A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6BD5D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F689C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4000EA06" w14:textId="77777777" w:rsidTr="001725CA">
        <w:tc>
          <w:tcPr>
            <w:tcW w:w="906" w:type="dxa"/>
          </w:tcPr>
          <w:p w14:paraId="2F941B0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06" w:type="dxa"/>
          </w:tcPr>
          <w:p w14:paraId="5FDCFD3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906" w:type="dxa"/>
          </w:tcPr>
          <w:p w14:paraId="3BEAC02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7DA999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842441D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13BF0B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738E70B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A86632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0970312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C5DA7F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2CED75FD" w14:textId="77777777" w:rsidTr="001725CA">
        <w:tc>
          <w:tcPr>
            <w:tcW w:w="906" w:type="dxa"/>
          </w:tcPr>
          <w:p w14:paraId="7E1EAC5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906" w:type="dxa"/>
          </w:tcPr>
          <w:p w14:paraId="79C750D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906" w:type="dxa"/>
          </w:tcPr>
          <w:p w14:paraId="6E76097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156430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2556DFF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10DB51A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8D7AF8F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1576D68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10706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0B5E3B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3E247FE8" w14:textId="77777777" w:rsidTr="001725CA">
        <w:tc>
          <w:tcPr>
            <w:tcW w:w="906" w:type="dxa"/>
          </w:tcPr>
          <w:p w14:paraId="2CD43F9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06" w:type="dxa"/>
          </w:tcPr>
          <w:p w14:paraId="6597F45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906" w:type="dxa"/>
          </w:tcPr>
          <w:p w14:paraId="1185BD2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52B6F55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FEFA2FD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74C923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F91F457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D57757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42112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497C9C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3CC0281A" w14:textId="77777777" w:rsidTr="001725CA">
        <w:tc>
          <w:tcPr>
            <w:tcW w:w="906" w:type="dxa"/>
          </w:tcPr>
          <w:p w14:paraId="194BABF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906" w:type="dxa"/>
          </w:tcPr>
          <w:p w14:paraId="0711F86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</w:t>
            </w:r>
          </w:p>
        </w:tc>
        <w:tc>
          <w:tcPr>
            <w:tcW w:w="906" w:type="dxa"/>
          </w:tcPr>
          <w:p w14:paraId="57736C0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204E00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101333F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BBCCF17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25617FB9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286D91EF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E843A5F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1BFF90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301" w14:paraId="78D07A59" w14:textId="77777777" w:rsidTr="001725CA">
        <w:tc>
          <w:tcPr>
            <w:tcW w:w="906" w:type="dxa"/>
          </w:tcPr>
          <w:p w14:paraId="32CF42A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906" w:type="dxa"/>
          </w:tcPr>
          <w:p w14:paraId="543C6C3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2D103D4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30B37E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06BE5AB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0656A1AC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44850113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D871B9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339E944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FB689C7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F29E1E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p w14:paraId="26A8D36B" w14:textId="77777777" w:rsidR="00934301" w:rsidRDefault="00934301" w:rsidP="0093430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zmienne ( za osiągnięty wynik) w wysokości ……………………………….</w:t>
      </w:r>
    </w:p>
    <w:p w14:paraId="35C386B7" w14:textId="77777777" w:rsidR="00934301" w:rsidRDefault="00934301" w:rsidP="0093430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opłaty ( jeśli występują, proszę podać ich wysokość kwotową w złotych polskich netto lub określić w % z uwzględnieniem przykładowych):</w:t>
      </w:r>
    </w:p>
    <w:p w14:paraId="2913E1F7" w14:textId="77777777" w:rsidR="00934301" w:rsidRDefault="00934301" w:rsidP="0093430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wysokość kosztów obciążających fundusz zdefiniowanej daty: ……………..</w:t>
      </w:r>
    </w:p>
    <w:p w14:paraId="7AD07F24" w14:textId="77777777" w:rsidR="00934301" w:rsidRDefault="00934301" w:rsidP="0093430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Maksymalna wysokość kosztów i opłat obciążających uczestnika PPK oraz warunki, na jakich mogą one zostać obniżone bez konieczności zmiany umowy: ……………………………………………………………………………………………….</w:t>
      </w:r>
    </w:p>
    <w:p w14:paraId="2BAA940C" w14:textId="77777777" w:rsidR="00934301" w:rsidRDefault="00934301" w:rsidP="0093430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koszty związane z umową o prowadzenie PPK wynikające z:</w:t>
      </w:r>
    </w:p>
    <w:p w14:paraId="49FE4F86" w14:textId="77777777" w:rsidR="00934301" w:rsidRDefault="00934301" w:rsidP="0093430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Warunków zarządzania środkami ………………………………………………………</w:t>
      </w:r>
    </w:p>
    <w:p w14:paraId="3C3DA63D" w14:textId="77777777" w:rsidR="00934301" w:rsidRDefault="00934301" w:rsidP="0093430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Warunków dyspozycji składanych przez uczestnika, w tym np. zmiany funduszu, czy wypłaty: …………………………………………………………………………………</w:t>
      </w:r>
    </w:p>
    <w:p w14:paraId="241F54D8" w14:textId="77777777" w:rsidR="00934301" w:rsidRDefault="00934301" w:rsidP="0093430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związane z rezygnacją z oszczędzania w PPK………………………………….</w:t>
      </w:r>
    </w:p>
    <w:p w14:paraId="61069E69" w14:textId="77777777" w:rsidR="00934301" w:rsidRDefault="00934301" w:rsidP="00934301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……………………………………………………………………………………..</w:t>
      </w:r>
    </w:p>
    <w:p w14:paraId="55F807F9" w14:textId="77777777" w:rsidR="00934301" w:rsidRDefault="00934301" w:rsidP="0093430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pozycje kosztowe wynikające z umowy o zarządzenie PPK oraz wynikające z umowy o prowadzenie PPK ( osobno wyliczone dla każdej z umów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6AF87" w14:textId="77777777" w:rsidR="00934301" w:rsidRDefault="00934301" w:rsidP="00934301">
      <w:pPr>
        <w:pStyle w:val="Akapitzlist"/>
        <w:spacing w:after="120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301" w14:paraId="514827F7" w14:textId="77777777" w:rsidTr="001725CA">
        <w:tc>
          <w:tcPr>
            <w:tcW w:w="9062" w:type="dxa"/>
          </w:tcPr>
          <w:p w14:paraId="4398A03D" w14:textId="77777777" w:rsidR="00934301" w:rsidRPr="006A014D" w:rsidRDefault="00934301" w:rsidP="00934301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Ponadto oferujemy</w:t>
            </w:r>
          </w:p>
        </w:tc>
      </w:tr>
    </w:tbl>
    <w:p w14:paraId="58320678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p w14:paraId="122F1E56" w14:textId="77777777" w:rsidR="00934301" w:rsidRDefault="00934301" w:rsidP="00934301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dla Zamawiającego w procesie wdrożenia PPK w postaci również innych niż wymienione w rozdziale III ppkt. 4.1- Opis przedmiotu zamówienia następujących zadań ( należy opisać jakich):</w:t>
      </w:r>
    </w:p>
    <w:p w14:paraId="34AB7C92" w14:textId="77777777" w:rsidR="00934301" w:rsidRDefault="00934301" w:rsidP="00934301">
      <w:pPr>
        <w:pStyle w:val="Akapitzlis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6B0C7" w14:textId="77777777" w:rsidR="00934301" w:rsidRDefault="00934301" w:rsidP="0093430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301" w14:paraId="3C05CACA" w14:textId="77777777" w:rsidTr="001725CA">
        <w:tc>
          <w:tcPr>
            <w:tcW w:w="9062" w:type="dxa"/>
          </w:tcPr>
          <w:p w14:paraId="14487D90" w14:textId="77777777" w:rsidR="00934301" w:rsidRPr="006A014D" w:rsidRDefault="00934301" w:rsidP="00934301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Oświadczamy, że</w:t>
            </w:r>
          </w:p>
        </w:tc>
      </w:tr>
    </w:tbl>
    <w:p w14:paraId="45417A2E" w14:textId="77777777" w:rsidR="00934301" w:rsidRPr="006A014D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p w14:paraId="7BF90588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Spełniamy wszystkie warunki udziału w postępowaniu oraz:</w:t>
      </w:r>
    </w:p>
    <w:p w14:paraId="1B5635E8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Zapytaniem ofertowym wraz z załącznikiem, akceptujemy je w całości i nie wnosimy do niego zastrzeżeń,</w:t>
      </w:r>
    </w:p>
    <w:p w14:paraId="555ED6BA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niezbędne informacje do przygotowania i złożenia oferty oraz wykonania zamówienia w sposób należyty,</w:t>
      </w:r>
    </w:p>
    <w:p w14:paraId="3260886B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wdrożenia i zawarcia umowy o zarządzenie zgodnie z wymogami ustawy z dnia 4 października 2018r.  o pracowniczych planach kapitałowych,</w:t>
      </w:r>
    </w:p>
    <w:p w14:paraId="3C5E4B76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wykonywania określonej działalności lub czynności, jeżeli przepisy prawa nakładają obowiązek ich posiadania,</w:t>
      </w:r>
    </w:p>
    <w:p w14:paraId="0881B880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Znajdujemy się w sytuacji finansowej i ekonomicznej zapewniającej prawidłowe wykonywanie przedmiotu zamówienia,</w:t>
      </w:r>
    </w:p>
    <w:p w14:paraId="738FB6AD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odpowiednim potencjałem technicznych oraz zasobami ludzkimi umożliwiającymi realizację przedmiotu zamówienia,</w:t>
      </w:r>
    </w:p>
    <w:p w14:paraId="6B60032E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doświadczenie i wiedzę zapewniające realizację przedmiotu zamówienia z najwyższą starannością,</w:t>
      </w:r>
    </w:p>
    <w:p w14:paraId="5D66F11F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Przyjmujemy do wiadomości, że informacje zawarte w Formularzu ofertowym stanowią informację publiczną w rozumieniu  ustawy o dostępie do informacji publicznej,</w:t>
      </w:r>
    </w:p>
    <w:p w14:paraId="513D2460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Jesteśmy związani niniejszą ofertą przez okres </w:t>
      </w:r>
      <w:r w:rsidRPr="00EB3A55">
        <w:rPr>
          <w:rFonts w:ascii="Times New Roman" w:hAnsi="Times New Roman" w:cs="Times New Roman"/>
          <w:b/>
          <w:bCs/>
        </w:rPr>
        <w:t>45 dni</w:t>
      </w:r>
      <w:r>
        <w:rPr>
          <w:rFonts w:ascii="Times New Roman" w:hAnsi="Times New Roman" w:cs="Times New Roman"/>
        </w:rPr>
        <w:t xml:space="preserve"> od dnia upływu terminu składania ofert,</w:t>
      </w:r>
    </w:p>
    <w:p w14:paraId="31A96937" w14:textId="77777777" w:rsidR="00934301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Wypełniliśmy obowiązki informacyjne przewidywane w art. 13 lub 14 RODO wobec osób fizycznych, których dane osobowe udostępniliśmy w niniejszym postępowaniu.</w:t>
      </w:r>
      <w:r>
        <w:rPr>
          <w:rStyle w:val="Odwoanieprzypisudolnego"/>
          <w:rFonts w:ascii="Times New Roman" w:hAnsi="Times New Roman" w:cs="Times New Roman"/>
        </w:rPr>
        <w:footnoteReference w:id="1"/>
      </w:r>
    </w:p>
    <w:p w14:paraId="4B3643DD" w14:textId="77777777" w:rsidR="00934301" w:rsidRPr="00EB3A55" w:rsidRDefault="00934301" w:rsidP="00934301">
      <w:pPr>
        <w:spacing w:after="120"/>
        <w:ind w:left="360"/>
        <w:jc w:val="both"/>
        <w:rPr>
          <w:rFonts w:ascii="Times New Roman" w:hAnsi="Times New Roman" w:cs="Times New Roman"/>
          <w:b/>
          <w:bCs/>
        </w:rPr>
      </w:pPr>
      <w:r w:rsidRPr="00EB3A55">
        <w:rPr>
          <w:rFonts w:ascii="Times New Roman" w:hAnsi="Times New Roman" w:cs="Times New Roman"/>
          <w:b/>
          <w:bCs/>
        </w:rPr>
        <w:t>Ponadto</w:t>
      </w:r>
    </w:p>
    <w:p w14:paraId="7BD649CD" w14:textId="77777777" w:rsidR="00934301" w:rsidRPr="00EB3A55" w:rsidRDefault="00934301" w:rsidP="00934301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EB3A55">
        <w:rPr>
          <w:rFonts w:ascii="Times New Roman" w:hAnsi="Times New Roman" w:cs="Times New Roman"/>
          <w:b/>
          <w:bCs/>
        </w:rPr>
        <w:lastRenderedPageBreak/>
        <w:t>Ja niżej podpisany(a) ……………………………………….. reprezentujący Wykonawcę, oświadczam, że jestem/ nie jestem* powiązany (a) osobowo lub kapitałowo z Zamawiającym.</w:t>
      </w:r>
    </w:p>
    <w:p w14:paraId="66DA397A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B3A55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5CDBEED6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301" w14:paraId="7FCB7683" w14:textId="77777777" w:rsidTr="001725CA">
        <w:tc>
          <w:tcPr>
            <w:tcW w:w="9062" w:type="dxa"/>
          </w:tcPr>
          <w:p w14:paraId="7C6668B2" w14:textId="77777777" w:rsidR="00934301" w:rsidRPr="00EB3A55" w:rsidRDefault="00934301" w:rsidP="00934301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Załączane dokumenty</w:t>
            </w:r>
          </w:p>
        </w:tc>
      </w:tr>
    </w:tbl>
    <w:p w14:paraId="3B8E778D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14:paraId="638D2EB8" w14:textId="77777777" w:rsidR="00934301" w:rsidRDefault="00934301" w:rsidP="0093430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składany następujące oświadczenia i dokumenty:</w:t>
      </w:r>
    </w:p>
    <w:p w14:paraId="3A462229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F994627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625160B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CB6F98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28524FC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8E8C0AC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345A40" w14:textId="77777777" w:rsidR="00934301" w:rsidRDefault="00934301" w:rsidP="00934301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774C4D" w14:textId="77777777" w:rsidR="00934301" w:rsidRDefault="00934301" w:rsidP="00934301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34301" w14:paraId="43BA74AB" w14:textId="77777777" w:rsidTr="001725CA">
        <w:tc>
          <w:tcPr>
            <w:tcW w:w="9062" w:type="dxa"/>
            <w:gridSpan w:val="2"/>
          </w:tcPr>
          <w:p w14:paraId="56B6F3F9" w14:textId="77777777" w:rsidR="00934301" w:rsidRPr="00E93969" w:rsidRDefault="00934301" w:rsidP="00934301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 i pieczęć Wykonawcy</w:t>
            </w:r>
          </w:p>
        </w:tc>
      </w:tr>
      <w:tr w:rsidR="00934301" w14:paraId="1ACD8C4A" w14:textId="77777777" w:rsidTr="001725CA">
        <w:tc>
          <w:tcPr>
            <w:tcW w:w="4530" w:type="dxa"/>
          </w:tcPr>
          <w:p w14:paraId="631A9C76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0EF13AA1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5762EB35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08E63D5A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miejscowość i data)</w:t>
            </w:r>
          </w:p>
          <w:p w14:paraId="03CC6B28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54379F9E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4F3522D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35A48A20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14:paraId="0453B82F" w14:textId="77777777" w:rsidR="00934301" w:rsidRDefault="00934301" w:rsidP="001725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podpis Wykonawcy/ Pełnomocnika)</w:t>
            </w:r>
          </w:p>
        </w:tc>
      </w:tr>
    </w:tbl>
    <w:p w14:paraId="5A8BA29C" w14:textId="77777777" w:rsidR="00934301" w:rsidRPr="00E93969" w:rsidRDefault="00934301" w:rsidP="00934301">
      <w:pPr>
        <w:spacing w:after="120"/>
        <w:jc w:val="both"/>
        <w:rPr>
          <w:rFonts w:ascii="Times New Roman" w:hAnsi="Times New Roman" w:cs="Times New Roman"/>
        </w:rPr>
      </w:pPr>
    </w:p>
    <w:p w14:paraId="7A893E2C" w14:textId="77777777" w:rsidR="007C476C" w:rsidRDefault="007C476C"/>
    <w:sectPr w:rsidR="007C4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732D" w14:textId="77777777" w:rsidR="00940418" w:rsidRDefault="00940418" w:rsidP="00934301">
      <w:pPr>
        <w:spacing w:after="0" w:line="240" w:lineRule="auto"/>
      </w:pPr>
      <w:r>
        <w:separator/>
      </w:r>
    </w:p>
  </w:endnote>
  <w:endnote w:type="continuationSeparator" w:id="0">
    <w:p w14:paraId="69E64F1A" w14:textId="77777777" w:rsidR="00940418" w:rsidRDefault="00940418" w:rsidP="0093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6448" w14:textId="77777777" w:rsidR="00E52B17" w:rsidRDefault="00E52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0934054"/>
      <w:docPartObj>
        <w:docPartGallery w:val="Page Numbers (Bottom of Page)"/>
        <w:docPartUnique/>
      </w:docPartObj>
    </w:sdtPr>
    <w:sdtContent>
      <w:p w14:paraId="4D150E08" w14:textId="0B56839E" w:rsidR="00E52B17" w:rsidRDefault="00E52B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660CB" w14:textId="77777777" w:rsidR="00E52B17" w:rsidRDefault="00E52B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35D9" w14:textId="77777777" w:rsidR="00E52B17" w:rsidRDefault="00E52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BA6B" w14:textId="77777777" w:rsidR="00940418" w:rsidRDefault="00940418" w:rsidP="00934301">
      <w:pPr>
        <w:spacing w:after="0" w:line="240" w:lineRule="auto"/>
      </w:pPr>
      <w:r>
        <w:separator/>
      </w:r>
    </w:p>
  </w:footnote>
  <w:footnote w:type="continuationSeparator" w:id="0">
    <w:p w14:paraId="7FB35192" w14:textId="77777777" w:rsidR="00940418" w:rsidRDefault="00940418" w:rsidP="00934301">
      <w:pPr>
        <w:spacing w:after="0" w:line="240" w:lineRule="auto"/>
      </w:pPr>
      <w:r>
        <w:continuationSeparator/>
      </w:r>
    </w:p>
  </w:footnote>
  <w:footnote w:id="1">
    <w:p w14:paraId="39EA2F90" w14:textId="77777777" w:rsidR="00934301" w:rsidRDefault="00934301" w:rsidP="0093430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F1BD" w14:textId="77777777" w:rsidR="00E52B17" w:rsidRDefault="00E52B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15970" w14:textId="77777777" w:rsidR="00E52B17" w:rsidRDefault="00E52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F45B" w14:textId="77777777" w:rsidR="00E52B17" w:rsidRDefault="00E52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C5E"/>
    <w:multiLevelType w:val="hybridMultilevel"/>
    <w:tmpl w:val="22023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84C"/>
    <w:multiLevelType w:val="hybridMultilevel"/>
    <w:tmpl w:val="B63809D8"/>
    <w:lvl w:ilvl="0" w:tplc="27787B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607"/>
    <w:multiLevelType w:val="hybridMultilevel"/>
    <w:tmpl w:val="63AE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935"/>
    <w:multiLevelType w:val="hybridMultilevel"/>
    <w:tmpl w:val="6752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862"/>
    <w:multiLevelType w:val="hybridMultilevel"/>
    <w:tmpl w:val="62189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7833"/>
    <w:multiLevelType w:val="hybridMultilevel"/>
    <w:tmpl w:val="FC18E78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EA38BD"/>
    <w:multiLevelType w:val="hybridMultilevel"/>
    <w:tmpl w:val="102E1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4E5"/>
    <w:multiLevelType w:val="hybridMultilevel"/>
    <w:tmpl w:val="F2D2EBEA"/>
    <w:lvl w:ilvl="0" w:tplc="EDF45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62CBE"/>
    <w:multiLevelType w:val="hybridMultilevel"/>
    <w:tmpl w:val="076E6D74"/>
    <w:lvl w:ilvl="0" w:tplc="5A562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232D0"/>
    <w:multiLevelType w:val="hybridMultilevel"/>
    <w:tmpl w:val="B656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46CDF"/>
    <w:multiLevelType w:val="hybridMultilevel"/>
    <w:tmpl w:val="A9E8AC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40639D"/>
    <w:multiLevelType w:val="hybridMultilevel"/>
    <w:tmpl w:val="B4F845BC"/>
    <w:lvl w:ilvl="0" w:tplc="0F8E0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A9555B"/>
    <w:multiLevelType w:val="hybridMultilevel"/>
    <w:tmpl w:val="F99A3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2ACF"/>
    <w:multiLevelType w:val="hybridMultilevel"/>
    <w:tmpl w:val="C7583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80D30"/>
    <w:multiLevelType w:val="hybridMultilevel"/>
    <w:tmpl w:val="318C21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016D0D"/>
    <w:multiLevelType w:val="hybridMultilevel"/>
    <w:tmpl w:val="C9B80D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C2"/>
    <w:rsid w:val="002223C2"/>
    <w:rsid w:val="002A45C0"/>
    <w:rsid w:val="007C476C"/>
    <w:rsid w:val="00934301"/>
    <w:rsid w:val="00940418"/>
    <w:rsid w:val="00E5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27B9-4EFB-4E0C-9BFC-235682BE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3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3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B17"/>
  </w:style>
  <w:style w:type="paragraph" w:styleId="Stopka">
    <w:name w:val="footer"/>
    <w:basedOn w:val="Normalny"/>
    <w:link w:val="StopkaZnak"/>
    <w:uiPriority w:val="99"/>
    <w:unhideWhenUsed/>
    <w:rsid w:val="00E5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4</cp:revision>
  <dcterms:created xsi:type="dcterms:W3CDTF">2020-12-17T12:59:00Z</dcterms:created>
  <dcterms:modified xsi:type="dcterms:W3CDTF">2020-12-18T08:16:00Z</dcterms:modified>
</cp:coreProperties>
</file>